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FDE7" w14:textId="7BE8FA61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</w:t>
      </w:r>
      <w:r w:rsidR="003A412E">
        <w:rPr>
          <w:rFonts w:ascii="Bookman Old Style" w:hAnsi="Bookman Old Style"/>
        </w:rPr>
        <w:t xml:space="preserve"> </w:t>
      </w:r>
      <w:r w:rsidR="003A412E">
        <w:rPr>
          <w:rFonts w:ascii="Bookman Old Style" w:hAnsi="Bookman Old Style"/>
        </w:rPr>
        <w:tab/>
      </w:r>
      <w:r w:rsid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 xml:space="preserve">Łódź, dnia </w:t>
      </w:r>
      <w:r w:rsidR="00175464">
        <w:rPr>
          <w:rFonts w:ascii="Bookman Old Style" w:hAnsi="Bookman Old Style"/>
        </w:rPr>
        <w:t xml:space="preserve"> </w:t>
      </w:r>
      <w:r w:rsidR="00DE4E76">
        <w:rPr>
          <w:rFonts w:ascii="Bookman Old Style" w:hAnsi="Bookman Old Style"/>
        </w:rPr>
        <w:t xml:space="preserve">           </w:t>
      </w:r>
      <w:r w:rsidR="00295D87">
        <w:rPr>
          <w:rFonts w:ascii="Bookman Old Style" w:hAnsi="Bookman Old Style"/>
        </w:rPr>
        <w:t>.2</w:t>
      </w:r>
      <w:r w:rsidR="00175464">
        <w:rPr>
          <w:rFonts w:ascii="Bookman Old Style" w:hAnsi="Bookman Old Style"/>
        </w:rPr>
        <w:t>02</w:t>
      </w:r>
      <w:r w:rsidR="00F07B6B">
        <w:rPr>
          <w:rFonts w:ascii="Bookman Old Style" w:hAnsi="Bookman Old Style"/>
        </w:rPr>
        <w:t>2</w:t>
      </w:r>
      <w:r w:rsidR="00295D87">
        <w:rPr>
          <w:rFonts w:ascii="Bookman Old Style" w:hAnsi="Bookman Old Style"/>
        </w:rPr>
        <w:t xml:space="preserve"> r.</w:t>
      </w:r>
    </w:p>
    <w:p w14:paraId="776376EF" w14:textId="77777777" w:rsidR="004D25CC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(imię i nazwisko)</w:t>
      </w:r>
    </w:p>
    <w:p w14:paraId="3DD69DDE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D732EFA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…………………………………………………………</w:t>
      </w:r>
    </w:p>
    <w:p w14:paraId="76DE2B25" w14:textId="77777777" w:rsidR="004D25CC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(adres zamieszkania)</w:t>
      </w:r>
    </w:p>
    <w:p w14:paraId="442A343C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2222BD23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………………………………………………………..</w:t>
      </w:r>
    </w:p>
    <w:p w14:paraId="29BEAB4D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(nr telefonu kontaktowego)</w:t>
      </w:r>
    </w:p>
    <w:p w14:paraId="12BE7CAC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30C181D7" w14:textId="77777777" w:rsidR="003A412E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</w:p>
    <w:p w14:paraId="0A9EE728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0D16990A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36F9CE41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286A613E" w14:textId="77777777" w:rsidR="004D25CC" w:rsidRPr="003A412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 xml:space="preserve">Do Przewodniczącego </w:t>
      </w:r>
    </w:p>
    <w:p w14:paraId="142141E5" w14:textId="77777777" w:rsidR="008705D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Komisji Egzaminacyjnej</w:t>
      </w:r>
      <w:r w:rsidR="003A412E" w:rsidRPr="003A412E">
        <w:rPr>
          <w:rFonts w:ascii="Bookman Old Style" w:hAnsi="Bookman Old Style"/>
          <w:sz w:val="24"/>
          <w:szCs w:val="24"/>
        </w:rPr>
        <w:t xml:space="preserve"> </w:t>
      </w:r>
    </w:p>
    <w:p w14:paraId="5AE9B4C6" w14:textId="77777777" w:rsidR="004D25CC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do przeprowadzenia</w:t>
      </w:r>
    </w:p>
    <w:p w14:paraId="52C8EDD0" w14:textId="1BCDDF57" w:rsidR="004D25CC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egzaminu a</w:t>
      </w:r>
      <w:r w:rsidR="004D25CC" w:rsidRPr="003A412E">
        <w:rPr>
          <w:rFonts w:ascii="Bookman Old Style" w:hAnsi="Bookman Old Style"/>
          <w:sz w:val="24"/>
          <w:szCs w:val="24"/>
        </w:rPr>
        <w:t>dwokackiego 20</w:t>
      </w:r>
      <w:r w:rsidR="00175464">
        <w:rPr>
          <w:rFonts w:ascii="Bookman Old Style" w:hAnsi="Bookman Old Style"/>
          <w:sz w:val="24"/>
          <w:szCs w:val="24"/>
        </w:rPr>
        <w:t>2</w:t>
      </w:r>
      <w:r w:rsidR="00F07B6B">
        <w:rPr>
          <w:rFonts w:ascii="Bookman Old Style" w:hAnsi="Bookman Old Style"/>
          <w:sz w:val="24"/>
          <w:szCs w:val="24"/>
        </w:rPr>
        <w:t xml:space="preserve">2 </w:t>
      </w:r>
    </w:p>
    <w:p w14:paraId="01583542" w14:textId="77777777" w:rsidR="004D25CC" w:rsidRPr="003A412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z siedzibą w Łodzi</w:t>
      </w:r>
    </w:p>
    <w:p w14:paraId="2FFFDFA6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6339F67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0576E4F6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3D3A657B" w14:textId="77777777" w:rsidR="004D25CC" w:rsidRPr="003A412E" w:rsidRDefault="004D25CC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INFORMACJA</w:t>
      </w:r>
    </w:p>
    <w:p w14:paraId="0453F30C" w14:textId="77777777" w:rsidR="004D25CC" w:rsidRPr="003A412E" w:rsidRDefault="004D25CC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O WYBORZE SPOSOBU ROZWIĄZYWANIA ZADAŃ PODCZAS EGZAMINU ADWOKACKIEGO,</w:t>
      </w:r>
    </w:p>
    <w:p w14:paraId="239FB694" w14:textId="00291298" w:rsidR="004D25CC" w:rsidRPr="003A412E" w:rsidRDefault="003A412E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K</w:t>
      </w:r>
      <w:r w:rsidR="004D25CC" w:rsidRPr="003A412E">
        <w:rPr>
          <w:rFonts w:ascii="Bookman Old Style" w:hAnsi="Bookman Old Style"/>
          <w:b/>
        </w:rPr>
        <w:t xml:space="preserve">TÓRY ODBĘDZIE SIĘ W DNIACH </w:t>
      </w:r>
      <w:r w:rsidR="00F07B6B">
        <w:rPr>
          <w:rFonts w:ascii="Bookman Old Style" w:hAnsi="Bookman Old Style"/>
          <w:b/>
        </w:rPr>
        <w:t>10</w:t>
      </w:r>
      <w:r w:rsidR="004D25CC" w:rsidRPr="003A412E">
        <w:rPr>
          <w:rFonts w:ascii="Bookman Old Style" w:hAnsi="Bookman Old Style"/>
          <w:b/>
        </w:rPr>
        <w:t>-</w:t>
      </w:r>
      <w:r w:rsidR="00F07B6B">
        <w:rPr>
          <w:rFonts w:ascii="Bookman Old Style" w:hAnsi="Bookman Old Style"/>
          <w:b/>
        </w:rPr>
        <w:t>13</w:t>
      </w:r>
      <w:r w:rsidR="004D25CC" w:rsidRPr="003A412E">
        <w:rPr>
          <w:rFonts w:ascii="Bookman Old Style" w:hAnsi="Bookman Old Style"/>
          <w:b/>
        </w:rPr>
        <w:t xml:space="preserve"> M</w:t>
      </w:r>
      <w:r w:rsidR="00EA5E51">
        <w:rPr>
          <w:rFonts w:ascii="Bookman Old Style" w:hAnsi="Bookman Old Style"/>
          <w:b/>
        </w:rPr>
        <w:t>AJA</w:t>
      </w:r>
      <w:r w:rsidR="004D25CC" w:rsidRPr="003A412E">
        <w:rPr>
          <w:rFonts w:ascii="Bookman Old Style" w:hAnsi="Bookman Old Style"/>
          <w:b/>
        </w:rPr>
        <w:t xml:space="preserve"> 20</w:t>
      </w:r>
      <w:r w:rsidR="00F07B6B">
        <w:rPr>
          <w:rFonts w:ascii="Bookman Old Style" w:hAnsi="Bookman Old Style"/>
          <w:b/>
        </w:rPr>
        <w:t>22</w:t>
      </w:r>
      <w:r w:rsidR="004D25CC" w:rsidRPr="003A412E">
        <w:rPr>
          <w:rFonts w:ascii="Bookman Old Style" w:hAnsi="Bookman Old Style"/>
          <w:b/>
        </w:rPr>
        <w:t xml:space="preserve"> ROKU</w:t>
      </w:r>
    </w:p>
    <w:p w14:paraId="412C0D7A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520DE69F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7A5551C7" w14:textId="77777777" w:rsidR="003A412E" w:rsidRPr="00295D87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362F2E56" w14:textId="77777777" w:rsidR="004D25CC" w:rsidRPr="00295D87" w:rsidRDefault="004D25CC" w:rsidP="003A412E">
      <w:pPr>
        <w:spacing w:after="0" w:line="240" w:lineRule="auto"/>
        <w:ind w:firstLine="360"/>
        <w:jc w:val="both"/>
        <w:rPr>
          <w:rFonts w:ascii="Bookman Old Style" w:hAnsi="Bookman Old Style"/>
        </w:rPr>
      </w:pPr>
      <w:r w:rsidRPr="00295D87">
        <w:rPr>
          <w:rFonts w:ascii="Bookman Old Style" w:hAnsi="Bookman Old Style"/>
        </w:rPr>
        <w:t xml:space="preserve">Na podstawie § 10 ust. 3 rozporządzenia Ministra Sprawiedliwości z dnia </w:t>
      </w:r>
      <w:r w:rsidR="003A412E" w:rsidRPr="00295D87">
        <w:rPr>
          <w:rFonts w:ascii="Bookman Old Style" w:hAnsi="Bookman Old Style"/>
        </w:rPr>
        <w:t xml:space="preserve">                 </w:t>
      </w:r>
      <w:r w:rsidRPr="00295D87">
        <w:rPr>
          <w:rFonts w:ascii="Bookman Old Style" w:hAnsi="Bookman Old Style"/>
        </w:rPr>
        <w:t>17 grudnia 2013 r. w sprawie przeprowadzania egzaminu adwokackiego (</w:t>
      </w:r>
      <w:r w:rsidR="008D089F" w:rsidRPr="00295D87">
        <w:rPr>
          <w:rFonts w:ascii="Bookman Old Style" w:hAnsi="Bookman Old Style"/>
        </w:rPr>
        <w:t xml:space="preserve">Dz. U. </w:t>
      </w:r>
      <w:r w:rsidR="000468E1" w:rsidRPr="00295D87">
        <w:rPr>
          <w:rFonts w:ascii="Bookman Old Style" w:hAnsi="Bookman Old Style"/>
        </w:rPr>
        <w:t xml:space="preserve">                  </w:t>
      </w:r>
      <w:r w:rsidR="008D089F" w:rsidRPr="00295D87">
        <w:rPr>
          <w:rFonts w:ascii="Bookman Old Style" w:hAnsi="Bookman Old Style"/>
        </w:rPr>
        <w:t>z 2016</w:t>
      </w:r>
      <w:r w:rsidR="00295D87">
        <w:rPr>
          <w:rFonts w:ascii="Bookman Old Style" w:hAnsi="Bookman Old Style"/>
        </w:rPr>
        <w:t xml:space="preserve"> </w:t>
      </w:r>
      <w:r w:rsidR="008D089F" w:rsidRPr="00295D87">
        <w:rPr>
          <w:rFonts w:ascii="Bookman Old Style" w:hAnsi="Bookman Old Style"/>
        </w:rPr>
        <w:t>r. poz.112</w:t>
      </w:r>
      <w:r w:rsidR="008705DE" w:rsidRPr="00295D87">
        <w:rPr>
          <w:rFonts w:ascii="Bookman Old Style" w:hAnsi="Bookman Old Style"/>
        </w:rPr>
        <w:t xml:space="preserve">) </w:t>
      </w:r>
      <w:r w:rsidRPr="00295D87">
        <w:rPr>
          <w:rFonts w:ascii="Bookman Old Style" w:hAnsi="Bookman Old Style"/>
        </w:rPr>
        <w:t>oświadczam, że wybieram następujący sposób rozwiązywania zadań w trakcie egzaminu adwokackiego, któ</w:t>
      </w:r>
      <w:r w:rsidR="003A412E" w:rsidRPr="00295D87">
        <w:rPr>
          <w:rFonts w:ascii="Bookman Old Style" w:hAnsi="Bookman Old Style"/>
        </w:rPr>
        <w:t>r</w:t>
      </w:r>
      <w:r w:rsidR="00FC34CB" w:rsidRPr="00295D87">
        <w:rPr>
          <w:rFonts w:ascii="Bookman Old Style" w:hAnsi="Bookman Old Style"/>
        </w:rPr>
        <w:t>y odbędzie się</w:t>
      </w:r>
      <w:r w:rsidR="00A17A00" w:rsidRPr="00295D87">
        <w:rPr>
          <w:rFonts w:ascii="Bookman Old Style" w:hAnsi="Bookman Old Style"/>
        </w:rPr>
        <w:t xml:space="preserve"> </w:t>
      </w:r>
      <w:r w:rsidRPr="00295D87">
        <w:rPr>
          <w:rFonts w:ascii="Bookman Old Style" w:hAnsi="Bookman Old Style"/>
        </w:rPr>
        <w:t xml:space="preserve">w dniach </w:t>
      </w:r>
      <w:r w:rsidR="00F10136">
        <w:rPr>
          <w:rFonts w:ascii="Bookman Old Style" w:hAnsi="Bookman Old Style"/>
        </w:rPr>
        <w:t>24</w:t>
      </w:r>
      <w:r w:rsidR="00834403" w:rsidRPr="00295D87">
        <w:rPr>
          <w:rFonts w:ascii="Bookman Old Style" w:hAnsi="Bookman Old Style"/>
        </w:rPr>
        <w:t>-2</w:t>
      </w:r>
      <w:r w:rsidR="00F10136">
        <w:rPr>
          <w:rFonts w:ascii="Bookman Old Style" w:hAnsi="Bookman Old Style"/>
        </w:rPr>
        <w:t>7</w:t>
      </w:r>
      <w:r w:rsidRPr="00295D87">
        <w:rPr>
          <w:rFonts w:ascii="Bookman Old Style" w:hAnsi="Bookman Old Style"/>
        </w:rPr>
        <w:t xml:space="preserve"> marca </w:t>
      </w:r>
      <w:r w:rsidR="000468E1" w:rsidRPr="00295D87">
        <w:rPr>
          <w:rFonts w:ascii="Bookman Old Style" w:hAnsi="Bookman Old Style"/>
        </w:rPr>
        <w:t xml:space="preserve">                     </w:t>
      </w:r>
      <w:r w:rsidRPr="00295D87">
        <w:rPr>
          <w:rFonts w:ascii="Bookman Old Style" w:hAnsi="Bookman Old Style"/>
        </w:rPr>
        <w:t>20</w:t>
      </w:r>
      <w:r w:rsidR="00F10136">
        <w:rPr>
          <w:rFonts w:ascii="Bookman Old Style" w:hAnsi="Bookman Old Style"/>
        </w:rPr>
        <w:t xml:space="preserve">20 </w:t>
      </w:r>
      <w:r w:rsidRPr="00295D87">
        <w:rPr>
          <w:rFonts w:ascii="Bookman Old Style" w:hAnsi="Bookman Old Style"/>
        </w:rPr>
        <w:t>roku:</w:t>
      </w:r>
    </w:p>
    <w:p w14:paraId="4B117A93" w14:textId="77777777" w:rsidR="004D25CC" w:rsidRPr="00295D87" w:rsidRDefault="003A412E" w:rsidP="003A41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95D87">
        <w:rPr>
          <w:rFonts w:ascii="Bookman Old Style" w:hAnsi="Bookman Old Style"/>
        </w:rPr>
        <w:t>w formie odręcznej,</w:t>
      </w:r>
    </w:p>
    <w:p w14:paraId="7898315D" w14:textId="77777777" w:rsidR="004D25CC" w:rsidRPr="00295D87" w:rsidRDefault="004D25CC" w:rsidP="003A41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95D87">
        <w:rPr>
          <w:rFonts w:ascii="Bookman Old Style" w:hAnsi="Bookman Old Style"/>
        </w:rPr>
        <w:t>przy użyciu własnego komputera.**</w:t>
      </w:r>
    </w:p>
    <w:p w14:paraId="01AAC66F" w14:textId="77777777" w:rsidR="003A412E" w:rsidRPr="00295D87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0F8B375D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6AD7B69D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70858EFB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4ECB2D64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6399390E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082EC53A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0550EE35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0CCF1A35" w14:textId="77777777" w:rsidR="003A412E" w:rsidRPr="003A412E" w:rsidRDefault="003A412E" w:rsidP="003A412E">
      <w:pPr>
        <w:spacing w:after="0" w:line="240" w:lineRule="auto"/>
        <w:ind w:left="6372"/>
        <w:jc w:val="right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 (podpis)</w:t>
      </w:r>
    </w:p>
    <w:p w14:paraId="002D2A84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5FC4B376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1825A7D6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77A4892A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7E2F1AF2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7029BE81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0C7E602A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673BE420" w14:textId="77777777" w:rsidR="003A412E" w:rsidRPr="003A412E" w:rsidRDefault="003A412E" w:rsidP="003A41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* numer wpisuje się, jeżeli komisja została oznaczona numerem,</w:t>
      </w:r>
    </w:p>
    <w:p w14:paraId="7FAB9AA7" w14:textId="77777777" w:rsidR="003A412E" w:rsidRPr="003A412E" w:rsidRDefault="003A412E" w:rsidP="003A41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** niepotrzebne skreślić.</w:t>
      </w:r>
    </w:p>
    <w:sectPr w:rsidR="003A412E" w:rsidRPr="003A412E" w:rsidSect="0083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233"/>
    <w:multiLevelType w:val="hybridMultilevel"/>
    <w:tmpl w:val="A3769434"/>
    <w:lvl w:ilvl="0" w:tplc="4A889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6038"/>
    <w:multiLevelType w:val="hybridMultilevel"/>
    <w:tmpl w:val="3A286D7E"/>
    <w:lvl w:ilvl="0" w:tplc="C5F4C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56D3"/>
    <w:multiLevelType w:val="hybridMultilevel"/>
    <w:tmpl w:val="0BB4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127E1"/>
    <w:multiLevelType w:val="hybridMultilevel"/>
    <w:tmpl w:val="D2F001B6"/>
    <w:lvl w:ilvl="0" w:tplc="11F8A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CC"/>
    <w:rsid w:val="000468E1"/>
    <w:rsid w:val="000A602F"/>
    <w:rsid w:val="00175464"/>
    <w:rsid w:val="00182AFB"/>
    <w:rsid w:val="00295D87"/>
    <w:rsid w:val="0037446A"/>
    <w:rsid w:val="003A412E"/>
    <w:rsid w:val="003D32E7"/>
    <w:rsid w:val="003D6D32"/>
    <w:rsid w:val="003E2196"/>
    <w:rsid w:val="0042567A"/>
    <w:rsid w:val="004761DF"/>
    <w:rsid w:val="004D25CC"/>
    <w:rsid w:val="006D7959"/>
    <w:rsid w:val="00711017"/>
    <w:rsid w:val="007D2A54"/>
    <w:rsid w:val="00834403"/>
    <w:rsid w:val="00837040"/>
    <w:rsid w:val="008705DE"/>
    <w:rsid w:val="008D089F"/>
    <w:rsid w:val="00910235"/>
    <w:rsid w:val="00A17A00"/>
    <w:rsid w:val="00B50A91"/>
    <w:rsid w:val="00B80447"/>
    <w:rsid w:val="00BA27D1"/>
    <w:rsid w:val="00CB0B35"/>
    <w:rsid w:val="00DE4E76"/>
    <w:rsid w:val="00DF41B9"/>
    <w:rsid w:val="00E87334"/>
    <w:rsid w:val="00EA5E51"/>
    <w:rsid w:val="00F07B6B"/>
    <w:rsid w:val="00F10136"/>
    <w:rsid w:val="00F37B55"/>
    <w:rsid w:val="00F5390D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03F1"/>
  <w15:docId w15:val="{AD757676-3CA6-47B0-A9F3-7DB9F733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Urszula Bilska</cp:lastModifiedBy>
  <cp:revision>3</cp:revision>
  <cp:lastPrinted>2020-01-30T10:20:00Z</cp:lastPrinted>
  <dcterms:created xsi:type="dcterms:W3CDTF">2022-02-07T11:05:00Z</dcterms:created>
  <dcterms:modified xsi:type="dcterms:W3CDTF">2022-02-07T11:09:00Z</dcterms:modified>
</cp:coreProperties>
</file>